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B1" w:rsidRPr="00005AA6" w:rsidRDefault="00447707">
      <w:pPr>
        <w:rPr>
          <w:b/>
        </w:rPr>
      </w:pPr>
      <w:r w:rsidRPr="00005AA6">
        <w:rPr>
          <w:b/>
        </w:rPr>
        <w:t>Newborough Village Hall C I O:</w:t>
      </w:r>
    </w:p>
    <w:p w:rsidR="00447707" w:rsidRDefault="00005AA6">
      <w:proofErr w:type="gramStart"/>
      <w:r>
        <w:t>Is l</w:t>
      </w:r>
      <w:r w:rsidR="00447707">
        <w:t>ooking to recruit a maximum of 3 new trustees due to retirement of existing trustees.</w:t>
      </w:r>
      <w:proofErr w:type="gramEnd"/>
    </w:p>
    <w:p w:rsidR="00447707" w:rsidRDefault="00447707">
      <w:r>
        <w:t>The Village Hall is managed by a Charitable Incorporated Organisation</w:t>
      </w:r>
      <w:r w:rsidR="00F239FD">
        <w:t xml:space="preserve"> (CIO)</w:t>
      </w:r>
      <w:r>
        <w:t xml:space="preserve">. A copy of the constitution is available as a download from the Newborough Village Hall website </w:t>
      </w:r>
      <w:hyperlink r:id="rId6" w:history="1">
        <w:r w:rsidRPr="00EE554D">
          <w:rPr>
            <w:rStyle w:val="Hyperlink"/>
          </w:rPr>
          <w:t>www.newboroughvillagehall.co.uk</w:t>
        </w:r>
      </w:hyperlink>
    </w:p>
    <w:p w:rsidR="00447707" w:rsidRDefault="00447707">
      <w:r>
        <w:t>The objective of the board of trustees is to ensure that the hall is;</w:t>
      </w:r>
    </w:p>
    <w:p w:rsidR="00447707" w:rsidRDefault="00447707" w:rsidP="00447707">
      <w:pPr>
        <w:pStyle w:val="ListParagraph"/>
        <w:numPr>
          <w:ilvl w:val="0"/>
          <w:numId w:val="1"/>
        </w:numPr>
      </w:pPr>
      <w:r>
        <w:t>Well managed</w:t>
      </w:r>
    </w:p>
    <w:p w:rsidR="00447707" w:rsidRDefault="00447707" w:rsidP="00447707">
      <w:pPr>
        <w:pStyle w:val="ListParagraph"/>
        <w:numPr>
          <w:ilvl w:val="0"/>
          <w:numId w:val="1"/>
        </w:numPr>
      </w:pPr>
      <w:r>
        <w:t>Hire bookings are managed and follow the hire agreements</w:t>
      </w:r>
    </w:p>
    <w:p w:rsidR="00447707" w:rsidRDefault="00447707" w:rsidP="00447707">
      <w:pPr>
        <w:pStyle w:val="ListParagraph"/>
        <w:numPr>
          <w:ilvl w:val="0"/>
          <w:numId w:val="1"/>
        </w:numPr>
      </w:pPr>
      <w:r>
        <w:t>Ensure all health and safety requirements are up to date</w:t>
      </w:r>
    </w:p>
    <w:p w:rsidR="00447707" w:rsidRDefault="00447707" w:rsidP="00447707">
      <w:pPr>
        <w:pStyle w:val="ListParagraph"/>
        <w:numPr>
          <w:ilvl w:val="0"/>
          <w:numId w:val="1"/>
        </w:numPr>
      </w:pPr>
      <w:r>
        <w:t>Ensure that accounts are managed in a professional manner and subject to audit</w:t>
      </w:r>
    </w:p>
    <w:p w:rsidR="00447707" w:rsidRDefault="00447707" w:rsidP="00447707">
      <w:pPr>
        <w:pStyle w:val="ListParagraph"/>
        <w:numPr>
          <w:ilvl w:val="0"/>
          <w:numId w:val="1"/>
        </w:numPr>
      </w:pPr>
      <w:r>
        <w:t>Manage the staff employed by the CIO</w:t>
      </w:r>
    </w:p>
    <w:p w:rsidR="00447707" w:rsidRDefault="00447707" w:rsidP="00447707">
      <w:pPr>
        <w:pStyle w:val="ListParagraph"/>
        <w:numPr>
          <w:ilvl w:val="0"/>
          <w:numId w:val="1"/>
        </w:numPr>
      </w:pPr>
      <w:r>
        <w:t>Ensure all regulatory licences, inspections, responsibilities  and legal obligations required of the CIO to enable the hall to function are in place, managed and renewed as appropriate</w:t>
      </w:r>
    </w:p>
    <w:p w:rsidR="00447707" w:rsidRDefault="00F239FD" w:rsidP="00447707">
      <w:r>
        <w:t>There is no</w:t>
      </w:r>
      <w:r w:rsidR="00447707">
        <w:t xml:space="preserve"> maximum term of office</w:t>
      </w:r>
      <w:r w:rsidR="00005AA6">
        <w:t>. H</w:t>
      </w:r>
      <w:r>
        <w:t>o</w:t>
      </w:r>
      <w:r w:rsidR="00005AA6">
        <w:t>wever, new trustees are requested</w:t>
      </w:r>
      <w:r>
        <w:t xml:space="preserve"> to commit to a m</w:t>
      </w:r>
      <w:r w:rsidR="00005AA6">
        <w:t xml:space="preserve">inimum </w:t>
      </w:r>
      <w:r>
        <w:t>three year term</w:t>
      </w:r>
      <w:r w:rsidR="00447707">
        <w:t>. The CIO meets bi</w:t>
      </w:r>
      <w:r w:rsidR="00B72C72">
        <w:t>-monthly at the hall. It is realistic to expect that there will be times when there will be times that attendance may not be possible.  For example; illness, holidays, personal circumstances etc. However, a minimum of 4 attendances will be required in any financial year.</w:t>
      </w:r>
    </w:p>
    <w:p w:rsidR="00B72C72" w:rsidRDefault="00B72C72" w:rsidP="00447707">
      <w:r>
        <w:t>There are various roles within the CIO that will require fulfilling; Chairperson, secretary and treasurer. Applicants with skills in these areas will be an advantage.</w:t>
      </w:r>
    </w:p>
    <w:p w:rsidR="00B72C72" w:rsidRDefault="00B72C72" w:rsidP="00447707">
      <w:r>
        <w:t>The Village Hall</w:t>
      </w:r>
      <w:r w:rsidR="00F239FD">
        <w:t xml:space="preserve"> building</w:t>
      </w:r>
      <w:r>
        <w:t xml:space="preserve"> is wholly owned and managed by the CIO</w:t>
      </w:r>
      <w:r w:rsidR="00F239FD">
        <w:t>.</w:t>
      </w:r>
    </w:p>
    <w:p w:rsidR="00F239FD" w:rsidRDefault="00F239FD" w:rsidP="00447707">
      <w:r>
        <w:t>Trustees must be a minimum of 16 years of age.</w:t>
      </w:r>
      <w:bookmarkStart w:id="0" w:name="_GoBack"/>
      <w:bookmarkEnd w:id="0"/>
    </w:p>
    <w:p w:rsidR="00F239FD" w:rsidRDefault="00F239FD" w:rsidP="00447707">
      <w:r>
        <w:t>Trustees must not be employees of the CIO</w:t>
      </w:r>
    </w:p>
    <w:p w:rsidR="007E64C0" w:rsidRDefault="007E64C0" w:rsidP="00447707">
      <w:r>
        <w:t>Trustees must declare any conflicts of interest, such as owners or employees of suppliers of goods or services to the hall</w:t>
      </w:r>
    </w:p>
    <w:p w:rsidR="00F239FD" w:rsidRDefault="00F239FD" w:rsidP="00C54F3B">
      <w:pPr>
        <w:jc w:val="both"/>
      </w:pPr>
      <w:r>
        <w:t xml:space="preserve">Newborough Village Hall was purchased from the Ancient Order of Foresters in the 1960’s. It has served the community as a venue for most village organisations. At the end of the 1990’s the hall was beginning to show serious signs </w:t>
      </w:r>
      <w:r w:rsidR="00C54F3B">
        <w:t xml:space="preserve">of subsidence and deterioration. A concerted effort was made to replace the hall with a new one. Over the following 5 years many schemes were proposed until a partnership between the Peterborough City Council, the village Hall Trustees and the Parish Council culminated in a new hall being materialised on the site of the existing hall. In 2018 the PCC sought to relinquish its obligations to maintain the outside of the hall. A deal was done and all of the existing leases were surrendered. A new constitution was created and the hall became the new CIO became the owners of the village hall building. With it came the responsibility to maintain the whole building. Sadly the </w:t>
      </w:r>
      <w:proofErr w:type="spellStart"/>
      <w:r w:rsidR="00C54F3B">
        <w:t>covid</w:t>
      </w:r>
      <w:proofErr w:type="spellEnd"/>
      <w:r w:rsidR="00C54F3B">
        <w:t xml:space="preserve"> epidemic saw the demise of many of the regular village groups that hired the hall. </w:t>
      </w:r>
    </w:p>
    <w:p w:rsidR="00C54F3B" w:rsidRDefault="00C54F3B" w:rsidP="00C54F3B">
      <w:pPr>
        <w:jc w:val="both"/>
      </w:pPr>
      <w:r>
        <w:lastRenderedPageBreak/>
        <w:t>Since 2021/22 the use of the hall has been healthy. So much so that an annex was needed to enable multiple hirers to use the hall simultaneously. The new annex was completed in May 2024. We are proud to announce that the whole project was self-funded through prudent management, good partnership with a local construction company and help from various grants. The new annex proves to be a good asset.</w:t>
      </w:r>
    </w:p>
    <w:p w:rsidR="00C54F3B" w:rsidRDefault="00C54F3B" w:rsidP="00C54F3B">
      <w:pPr>
        <w:jc w:val="both"/>
      </w:pPr>
      <w:r>
        <w:t xml:space="preserve">Some </w:t>
      </w:r>
      <w:r w:rsidR="007E64C0">
        <w:t>of the popular users</w:t>
      </w:r>
      <w:r>
        <w:t xml:space="preserve"> of the hall </w:t>
      </w:r>
      <w:r w:rsidR="007E64C0">
        <w:t>are;</w:t>
      </w:r>
    </w:p>
    <w:p w:rsidR="007E64C0" w:rsidRDefault="007E64C0" w:rsidP="00C54F3B">
      <w:pPr>
        <w:jc w:val="both"/>
      </w:pPr>
      <w:r>
        <w:t>Weekly satellite Post Office, Community Church, Carpet bowls, God Neighbours afternoon teas, pre-school, line dancing, birthday parties and many more. We even have our own Vikings!</w:t>
      </w:r>
    </w:p>
    <w:p w:rsidR="007E64C0" w:rsidRDefault="007E64C0" w:rsidP="00C54F3B">
      <w:pPr>
        <w:jc w:val="both"/>
      </w:pPr>
    </w:p>
    <w:p w:rsidR="00005AA6" w:rsidRDefault="007E64C0" w:rsidP="00C54F3B">
      <w:pPr>
        <w:jc w:val="both"/>
      </w:pPr>
      <w:r>
        <w:t>If you would like to apply for a position of CIO Trustee</w:t>
      </w:r>
      <w:r w:rsidR="00005AA6">
        <w:t xml:space="preserve"> or would like to discuss the role of a trustee, please contact us by email to: </w:t>
      </w:r>
      <w:hyperlink r:id="rId7" w:history="1">
        <w:r w:rsidR="00005AA6" w:rsidRPr="003B3FF2">
          <w:rPr>
            <w:rStyle w:val="Hyperlink"/>
          </w:rPr>
          <w:t>debbie.gunns@btinternet.com</w:t>
        </w:r>
      </w:hyperlink>
    </w:p>
    <w:p w:rsidR="007E64C0" w:rsidRDefault="00005AA6" w:rsidP="00C54F3B">
      <w:pPr>
        <w:jc w:val="both"/>
      </w:pPr>
      <w:r>
        <w:t>Please include in your email what attributes</w:t>
      </w:r>
      <w:r w:rsidR="007E64C0">
        <w:t xml:space="preserve"> you</w:t>
      </w:r>
      <w:r>
        <w:t xml:space="preserve"> feel you can bring to the group of trustees</w:t>
      </w:r>
      <w:r w:rsidR="007E64C0">
        <w:t xml:space="preserve">, </w:t>
      </w:r>
      <w:r>
        <w:t>why you think the role would suit you and importantly your contact details</w:t>
      </w:r>
      <w:r w:rsidR="007E64C0">
        <w:t>. Include any</w:t>
      </w:r>
      <w:r>
        <w:t xml:space="preserve"> information on</w:t>
      </w:r>
      <w:r w:rsidR="007E64C0">
        <w:t xml:space="preserve"> previous trustee role</w:t>
      </w:r>
      <w:r>
        <w:t>(s)</w:t>
      </w:r>
      <w:r w:rsidR="007E64C0">
        <w:t xml:space="preserve"> you have undertaken and/or any work role which you feel would be an asset to the CIO.</w:t>
      </w:r>
    </w:p>
    <w:sectPr w:rsidR="007E6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B0071"/>
    <w:multiLevelType w:val="hybridMultilevel"/>
    <w:tmpl w:val="5090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07"/>
    <w:rsid w:val="00005AA6"/>
    <w:rsid w:val="00447707"/>
    <w:rsid w:val="00487CB1"/>
    <w:rsid w:val="007E64C0"/>
    <w:rsid w:val="00B72C72"/>
    <w:rsid w:val="00C54F3B"/>
    <w:rsid w:val="00E47D2D"/>
    <w:rsid w:val="00F23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707"/>
    <w:rPr>
      <w:color w:val="0000FF" w:themeColor="hyperlink"/>
      <w:u w:val="single"/>
    </w:rPr>
  </w:style>
  <w:style w:type="paragraph" w:styleId="ListParagraph">
    <w:name w:val="List Paragraph"/>
    <w:basedOn w:val="Normal"/>
    <w:uiPriority w:val="34"/>
    <w:qFormat/>
    <w:rsid w:val="00447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707"/>
    <w:rPr>
      <w:color w:val="0000FF" w:themeColor="hyperlink"/>
      <w:u w:val="single"/>
    </w:rPr>
  </w:style>
  <w:style w:type="paragraph" w:styleId="ListParagraph">
    <w:name w:val="List Paragraph"/>
    <w:basedOn w:val="Normal"/>
    <w:uiPriority w:val="34"/>
    <w:qFormat/>
    <w:rsid w:val="00447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bbie.gunns@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boroughvillagehall.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2025-06-30T18:10:00Z</dcterms:created>
  <dcterms:modified xsi:type="dcterms:W3CDTF">2025-09-08T17:07:00Z</dcterms:modified>
</cp:coreProperties>
</file>